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329CA83" w14:textId="77777777" w:rsidR="006576A3" w:rsidRPr="005F491F" w:rsidRDefault="006576A3" w:rsidP="006576A3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54AEFDD" w14:textId="1D2DD6ED" w:rsidR="006576A3" w:rsidRDefault="006576A3" w:rsidP="00657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10585CB8" w14:textId="419661C5" w:rsidR="0000358D" w:rsidRPr="00C649F1" w:rsidRDefault="0000358D" w:rsidP="0000358D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№213</w:t>
      </w:r>
    </w:p>
    <w:p w14:paraId="36022E57" w14:textId="38B74B4B" w:rsidR="009B021F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p w14:paraId="6AD03E41" w14:textId="77777777" w:rsidR="0000358D" w:rsidRPr="006576A3" w:rsidRDefault="0000358D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90B1E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0D8691DD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«ЛІСКИ»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</w:t>
            </w:r>
            <w:proofErr w:type="spellStart"/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25C604EA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  <w:p w14:paraId="5D2B56CB" w14:textId="4131924A" w:rsidR="0000358D" w:rsidRDefault="0000358D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0FA29DC" w14:textId="59273F6E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особі директора Полякова Ю.М.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/>
          <w:sz w:val="28"/>
          <w:szCs w:val="28"/>
          <w:lang w:val="uk-UA"/>
        </w:rPr>
        <w:t>10.09.2025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00358D">
        <w:rPr>
          <w:rFonts w:ascii="Times New Roman" w:eastAsia="Times New Roman" w:hAnsi="Times New Roman"/>
          <w:sz w:val="28"/>
          <w:szCs w:val="28"/>
          <w:lang w:val="uk-UA"/>
        </w:rPr>
        <w:t>п</w:t>
      </w:r>
      <w:bookmarkStart w:id="0" w:name="_GoBack"/>
      <w:bookmarkEnd w:id="0"/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містобудівної діяльності»,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Протокол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5C2A04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Фонтанської сільської ради Одеського району Одеської області, -      </w:t>
      </w:r>
    </w:p>
    <w:p w14:paraId="0824A289" w14:textId="77777777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07C0B6F" w14:textId="77777777" w:rsidR="0068024A" w:rsidRPr="00AA0F50" w:rsidRDefault="0068024A" w:rsidP="0068024A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55D8E6DE" w14:textId="77777777" w:rsidR="0000358D" w:rsidRDefault="0000358D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1CF5480" w14:textId="7E42703E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79E98EA9" w14:textId="26BDC8B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площею 29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95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5D4F9153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696FC9E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6DA3F297" w14:textId="77777777" w:rsidR="0068024A" w:rsidRPr="006707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67074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Управлінню фінансів Фонтанської сільської ради Одеського району Одеської області вжити заходи щодо перерахунку нарахувань відповідно до договору оренди земельної ділянки.</w:t>
      </w:r>
    </w:p>
    <w:p w14:paraId="459E801E" w14:textId="37BB7351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D4E708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33054A7C" w14:textId="4AE558F0" w:rsidR="0068024A" w:rsidRPr="007F5B1E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57129BA5" w14:textId="77777777" w:rsidR="00D31E14" w:rsidRDefault="00D31E14" w:rsidP="00D31E14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4DA85B46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EC26512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2AC38D0" w14:textId="30F9E7E8" w:rsidR="0068024A" w:rsidRPr="0000358D" w:rsidRDefault="0000358D" w:rsidP="0068024A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0358D">
        <w:rPr>
          <w:rFonts w:ascii="Times New Roman" w:hAnsi="Times New Roman"/>
          <w:b/>
          <w:bCs/>
          <w:sz w:val="28"/>
          <w:szCs w:val="28"/>
          <w:lang w:val="uk-UA"/>
        </w:rPr>
        <w:t xml:space="preserve">В.о. сільського голови             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</w:t>
      </w:r>
      <w:r w:rsidRPr="0000358D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Андрій СЕРЕБРІЙ</w:t>
      </w:r>
    </w:p>
    <w:sectPr w:rsidR="0068024A" w:rsidRPr="0000358D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0358D"/>
    <w:rsid w:val="000337A8"/>
    <w:rsid w:val="00123911"/>
    <w:rsid w:val="00135719"/>
    <w:rsid w:val="00152D0D"/>
    <w:rsid w:val="001C0CD6"/>
    <w:rsid w:val="00226157"/>
    <w:rsid w:val="002E6F3E"/>
    <w:rsid w:val="0030063B"/>
    <w:rsid w:val="00325F31"/>
    <w:rsid w:val="00345389"/>
    <w:rsid w:val="003703E4"/>
    <w:rsid w:val="003B2CE0"/>
    <w:rsid w:val="00480A73"/>
    <w:rsid w:val="00497888"/>
    <w:rsid w:val="004B6038"/>
    <w:rsid w:val="004D555B"/>
    <w:rsid w:val="0052626A"/>
    <w:rsid w:val="0055268A"/>
    <w:rsid w:val="005848B9"/>
    <w:rsid w:val="005939FE"/>
    <w:rsid w:val="005A0B96"/>
    <w:rsid w:val="005B0958"/>
    <w:rsid w:val="005C0303"/>
    <w:rsid w:val="005C2A04"/>
    <w:rsid w:val="0060598C"/>
    <w:rsid w:val="00641FEE"/>
    <w:rsid w:val="006576A3"/>
    <w:rsid w:val="0068024A"/>
    <w:rsid w:val="00680610"/>
    <w:rsid w:val="00690B1E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B021F"/>
    <w:rsid w:val="009D3EF8"/>
    <w:rsid w:val="00A10C98"/>
    <w:rsid w:val="00A82818"/>
    <w:rsid w:val="00A96844"/>
    <w:rsid w:val="00B20F32"/>
    <w:rsid w:val="00B625CB"/>
    <w:rsid w:val="00B849E8"/>
    <w:rsid w:val="00BF067B"/>
    <w:rsid w:val="00C60BE1"/>
    <w:rsid w:val="00D04C79"/>
    <w:rsid w:val="00D31E14"/>
    <w:rsid w:val="00D803C2"/>
    <w:rsid w:val="00E97EBB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EF545-61E3-4F9F-BD6C-5AA0D9D07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2795</Words>
  <Characters>1594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20</cp:revision>
  <cp:lastPrinted>2024-07-22T12:34:00Z</cp:lastPrinted>
  <dcterms:created xsi:type="dcterms:W3CDTF">2024-07-09T08:27:00Z</dcterms:created>
  <dcterms:modified xsi:type="dcterms:W3CDTF">2026-04-23T11:34:00Z</dcterms:modified>
</cp:coreProperties>
</file>